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BC28" w14:textId="77777777" w:rsidR="004E24E9" w:rsidRPr="004E24E9" w:rsidRDefault="004E24E9" w:rsidP="004E24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E24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Calvert City Gun Club, Inc</w:t>
      </w:r>
    </w:p>
    <w:p w14:paraId="29BB0594" w14:textId="77777777" w:rsidR="004E24E9" w:rsidRPr="004E24E9" w:rsidRDefault="004E24E9" w:rsidP="004E2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24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 KENTUCKY WESTERN ZONE</w:t>
      </w:r>
      <w:r w:rsidRPr="004E24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E24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04/17/26 – 04/19/26</w:t>
      </w:r>
      <w:r w:rsidRPr="004E24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E24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Event Winners Report – HOA</w:t>
      </w:r>
    </w:p>
    <w:p w14:paraId="69A27429" w14:textId="43C943BF" w:rsidR="00FE7274" w:rsidRDefault="004E24E9">
      <w:r>
        <w:t>FORD, KEN CH 386</w:t>
      </w:r>
      <w:r>
        <w:br/>
      </w:r>
      <w:r>
        <w:t>G</w:t>
      </w:r>
      <w:r>
        <w:t>ALLOWAY, MIKE RU 381</w:t>
      </w:r>
      <w:r>
        <w:br/>
        <w:t>STEVENSON, BARRY 3RD 381</w:t>
      </w:r>
      <w:r>
        <w:br/>
      </w:r>
      <w:r>
        <w:br/>
        <w:t>POLLARD, HANK A1 374</w:t>
      </w:r>
      <w:r>
        <w:br/>
      </w:r>
      <w:r>
        <w:br/>
        <w:t>FELTON, BRAD B1 381</w:t>
      </w:r>
      <w:r>
        <w:br/>
        <w:t>AMRHEIN, ANDREW B2 377</w:t>
      </w:r>
      <w:r>
        <w:br/>
        <w:t>CORNELIUSEN, RICK B3 376</w:t>
      </w:r>
      <w:r>
        <w:br/>
      </w:r>
      <w:r>
        <w:br/>
        <w:t>MINTON, DAVIS C1 368</w:t>
      </w:r>
      <w:r>
        <w:br/>
        <w:t>MOORE, DARREN C2 360</w:t>
      </w:r>
      <w:r>
        <w:br/>
        <w:t>GALLOWAY, HATTIE C3 357</w:t>
      </w:r>
      <w:r>
        <w:br/>
      </w:r>
      <w:r>
        <w:br/>
        <w:t>WILSON, CURTIS D1 339</w:t>
      </w:r>
      <w:r>
        <w:br/>
        <w:t>WINN, DAVID D2 323</w:t>
      </w:r>
      <w:r>
        <w:br/>
        <w:t>STUMP, DANIEL D3 317</w:t>
      </w:r>
      <w:r>
        <w:br/>
      </w:r>
      <w:r>
        <w:br/>
        <w:t>CRANK, TOMMIE E1 353</w:t>
      </w:r>
    </w:p>
    <w:p w14:paraId="6DE0EF82" w14:textId="4D6189E7" w:rsidR="004E24E9" w:rsidRDefault="004E24E9">
      <w:r>
        <w:t>SJCH GALLOWAY, HATTIE 357</w:t>
      </w:r>
      <w:r>
        <w:br/>
        <w:t>TSCH CRANK, TOMMIE 353</w:t>
      </w:r>
      <w:r>
        <w:br/>
        <w:t>SSCH FELTON, BRAD 381</w:t>
      </w:r>
      <w:r>
        <w:br/>
        <w:t>SSRU AMRHEIN, ANDREW 377</w:t>
      </w:r>
      <w:r>
        <w:br/>
        <w:t>SS3 PAYNE, TIMOTHY 375</w:t>
      </w:r>
      <w:r>
        <w:br/>
      </w:r>
      <w:r>
        <w:br/>
        <w:t>SRCH FORD, KEN 386</w:t>
      </w:r>
      <w:r>
        <w:br/>
        <w:t>SRRU GALLOWAY, MIKE 381</w:t>
      </w:r>
      <w:r>
        <w:br/>
        <w:t>SR3 SELLEY, TOM 370</w:t>
      </w:r>
      <w:r>
        <w:br/>
        <w:t>SR11 DONNELLY, DON 368</w:t>
      </w:r>
    </w:p>
    <w:p w14:paraId="6D168DFD" w14:textId="526AA4E0" w:rsidR="004E24E9" w:rsidRDefault="004E24E9">
      <w:r>
        <w:t>VTCH STEVENSON, BARRY [AA] 381</w:t>
      </w:r>
      <w:r>
        <w:br/>
        <w:t>VTRU CORNELIUSEN, RICK [B] 376</w:t>
      </w:r>
      <w:r>
        <w:br/>
      </w:r>
      <w:r>
        <w:lastRenderedPageBreak/>
        <w:t>VT3 POLLARD, HANK [A] 374</w:t>
      </w:r>
      <w:r>
        <w:br/>
        <w:t>VT11 MINTON, DAVIS [C] 368</w:t>
      </w:r>
      <w:r>
        <w:br/>
      </w:r>
      <w:r>
        <w:br/>
        <w:t>SVCH MOORE, TOMMY [B] 372</w:t>
      </w:r>
      <w:r>
        <w:br/>
        <w:t>SVRU STUMP, DANIEL [D] 317</w:t>
      </w:r>
      <w:r>
        <w:br/>
      </w:r>
      <w:r>
        <w:br/>
        <w:t>RMCH FELTON, BRAD [B] 381</w:t>
      </w:r>
      <w:r>
        <w:br/>
        <w:t>RMRU PAYNE, TIMOTHY [B] 375</w:t>
      </w:r>
      <w:r>
        <w:br/>
        <w:t>RM3 DONNELLY, DON [B] 368</w:t>
      </w:r>
      <w:r>
        <w:br/>
        <w:t>RM11 WINN, DAVID [D] 323</w:t>
      </w:r>
    </w:p>
    <w:p w14:paraId="7B3EA2BB" w14:textId="61CCC6DF" w:rsidR="004E24E9" w:rsidRDefault="004E24E9">
      <w:r>
        <w:t xml:space="preserve">FORD, KEN 2MCH 767 </w:t>
      </w:r>
      <w:r>
        <w:br/>
        <w:t xml:space="preserve">STEVENSON, BARRY 2MCH 767 </w:t>
      </w:r>
      <w:r>
        <w:br/>
      </w:r>
      <w:r>
        <w:br/>
        <w:t>DONNELLY, DON 2MRU 749</w:t>
      </w:r>
      <w:r>
        <w:br/>
        <w:t>FELTON, BRAD 2MRU 749</w:t>
      </w:r>
    </w:p>
    <w:sectPr w:rsidR="004E2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E9"/>
    <w:rsid w:val="0038505B"/>
    <w:rsid w:val="004E24E9"/>
    <w:rsid w:val="00F13E40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7B8F"/>
  <w15:chartTrackingRefBased/>
  <w15:docId w15:val="{8EAB2C9C-6B50-4448-8A13-E9305A59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1</cp:revision>
  <dcterms:created xsi:type="dcterms:W3CDTF">2026-04-23T13:13:00Z</dcterms:created>
  <dcterms:modified xsi:type="dcterms:W3CDTF">2026-04-23T13:20:00Z</dcterms:modified>
</cp:coreProperties>
</file>