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29E2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Calvert City Gun Club, Inc</w:t>
      </w:r>
    </w:p>
    <w:p w14:paraId="51DFA7E1" w14:textId="77777777" w:rsidR="0015685F" w:rsidRPr="0015685F" w:rsidRDefault="0015685F" w:rsidP="0015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KENTUCKY WESTERN ZONE</w:t>
      </w:r>
      <w:r w:rsidRPr="001568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04/17/26 – 04/19/26</w:t>
      </w:r>
      <w:r w:rsidRPr="001568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Winners Report – 12 Gauge</w:t>
      </w:r>
    </w:p>
    <w:p w14:paraId="7BADC740" w14:textId="2E9B70D6" w:rsidR="00FE7274" w:rsidRDefault="0015685F">
      <w:r>
        <w:t xml:space="preserve">FELTON, BRAD CH 100 </w:t>
      </w:r>
      <w:r>
        <w:br/>
        <w:t xml:space="preserve">CURTIS, SEAN RU 99 </w:t>
      </w:r>
      <w:r>
        <w:br/>
        <w:t xml:space="preserve">GALLOWAY, MIKE 3RD 98 </w:t>
      </w:r>
      <w:r>
        <w:br/>
      </w:r>
      <w:r>
        <w:br/>
        <w:t xml:space="preserve">STEVENSON, BARRY AA1 96 </w:t>
      </w:r>
      <w:r>
        <w:br/>
        <w:t>FORD, KEN AA2 95</w:t>
      </w:r>
      <w:r>
        <w:br/>
      </w:r>
      <w:r>
        <w:br/>
        <w:t xml:space="preserve">CHARLES, JOSEPH A1 95 </w:t>
      </w:r>
      <w:r>
        <w:br/>
        <w:t>POLLARD, HANK A2 94</w:t>
      </w:r>
      <w:r>
        <w:br/>
      </w:r>
      <w:r>
        <w:br/>
        <w:t>PAYNE, TIMOTHY B1 98</w:t>
      </w:r>
      <w:r>
        <w:br/>
        <w:t>REDMAN, BART B2 98</w:t>
      </w:r>
      <w:r>
        <w:br/>
        <w:t>CORNELIUSEN, RICK B3 96</w:t>
      </w:r>
      <w:r>
        <w:br/>
      </w:r>
      <w:r>
        <w:br/>
        <w:t xml:space="preserve">MOORE, DARREN C1 97 </w:t>
      </w:r>
      <w:r>
        <w:br/>
        <w:t>SPIVEY, KEITH C2 95</w:t>
      </w:r>
      <w:r>
        <w:br/>
        <w:t>GALLOWAY, HATTIE C3 89</w:t>
      </w:r>
      <w:r>
        <w:br/>
      </w:r>
      <w:r>
        <w:br/>
        <w:t xml:space="preserve">MINTON, DAVIS D1 97 </w:t>
      </w:r>
      <w:r>
        <w:br/>
        <w:t>STUMP, DANIEL D2 81</w:t>
      </w:r>
      <w:r>
        <w:br/>
      </w:r>
      <w:r>
        <w:br/>
        <w:t xml:space="preserve">WINN, DAVID E1 87 </w:t>
      </w:r>
      <w:r>
        <w:br/>
        <w:t>WILSON, CURTIS E2 84</w:t>
      </w:r>
    </w:p>
    <w:p w14:paraId="0D56C8B8" w14:textId="790C9C24" w:rsidR="0015685F" w:rsidRDefault="0015685F">
      <w:r>
        <w:t>SJCH GALLOWAY, HATTIE 89</w:t>
      </w:r>
      <w:r>
        <w:br/>
        <w:t>TSCH CRANK, TOMMIE 87</w:t>
      </w:r>
      <w:r>
        <w:br/>
        <w:t>SSCH FELTON, BRAD 100</w:t>
      </w:r>
      <w:r>
        <w:br/>
        <w:t>SSRU CURTIS, SEAN 99</w:t>
      </w:r>
    </w:p>
    <w:p w14:paraId="15C52F29" w14:textId="6B6F4C4C" w:rsidR="0015685F" w:rsidRDefault="0015685F">
      <w:r>
        <w:t xml:space="preserve">FORD, KEN 2MCH 191 </w:t>
      </w:r>
      <w:r>
        <w:br/>
        <w:t xml:space="preserve">STEVENSON, BARRY 2MCH 191 </w:t>
      </w:r>
      <w:r>
        <w:br/>
      </w:r>
      <w:r>
        <w:br/>
      </w:r>
    </w:p>
    <w:sectPr w:rsidR="0015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5F"/>
    <w:rsid w:val="0015685F"/>
    <w:rsid w:val="0038505B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8764"/>
  <w15:chartTrackingRefBased/>
  <w15:docId w15:val="{EC3D2D2E-3101-44B1-B796-7C113A82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2026-04-23T12:37:00Z</dcterms:created>
  <dcterms:modified xsi:type="dcterms:W3CDTF">2026-04-23T12:51:00Z</dcterms:modified>
</cp:coreProperties>
</file>