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D8F6" w14:textId="1A61EE6F" w:rsidR="00333A74" w:rsidRPr="00333A74" w:rsidRDefault="00333A74" w:rsidP="00333A7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333A74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 xml:space="preserve">Event Winners Report: 28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109"/>
        <w:gridCol w:w="1032"/>
        <w:gridCol w:w="974"/>
        <w:gridCol w:w="411"/>
      </w:tblGrid>
      <w:tr w:rsidR="00333A74" w:rsidRPr="00333A74" w14:paraId="66AAEE24" w14:textId="77777777" w:rsidTr="00333A74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1B40E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95377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7E3C8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E5E98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03CC6FE" w14:textId="3A04C715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0765A366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7EBC4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09205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2BA1A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E6101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D0301B7" w14:textId="6456314A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26215B69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3A325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A9BC2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A3CC6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E57A0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686A2D2" w14:textId="59ADDAB8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03024EBF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BC8E3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A8508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JOSH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2663F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D616E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738A44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2B894BD7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93B5E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B6217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2E5B5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73CF7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FEB939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7B0794B7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2F3DF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69E64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B51E8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619D0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7D1E9E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65F5620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E1211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BF963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F2CFF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21069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30733E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38470392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77D35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F430B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NICHOLAS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FD8A1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A845C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68931C3" w14:textId="7DACA1D4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57FF13FC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60C9F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2FC41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TOMMY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839B1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E2E79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0DAE139" w14:textId="62C92BD0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070F32F7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AE80F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95619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CD8EA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E5C03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A0B858C" w14:textId="5AA2B6AF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73260C5C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22DEC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CA841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39442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F7C2F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3FF45D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2765539C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B5106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43C16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MARR, JOE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5F287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9F4E5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B8D50E5" w14:textId="2F473589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3FAFCBE4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45493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175A2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WEBB, WILL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EACF4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1FB94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B13BFB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61CB4B25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2DCB0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D1FC1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CRANK, TOMMIE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C1F66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1759C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1DD4C7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2761270D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0EA31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9331E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EE132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61ADD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256CF73" w14:textId="59DD9A11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D193A7A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23E10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7BE7E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7CBBD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3F446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A2F213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0B306EAB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E546D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DA9A5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60C4D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6C4AE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281DE0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653C3047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1256B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954D9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CFADD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4E071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6722D3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29EDBB23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14FA3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CFBFC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WEBB, WILL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FD578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13201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AC31AF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34D30156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31060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C226D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APPLEWHITE, BRAYDEN </w:t>
            </w:r>
            <w:proofErr w:type="gramStart"/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[ ]</w:t>
            </w:r>
            <w:proofErr w:type="gramEnd"/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590B8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1D0D5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694C84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D19FA45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E7220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111B9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JOSH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5C60C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F95B8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9383A1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11AD1C9B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A3087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88066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69B8F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E8B92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F13479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3B8E5235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2F301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559F2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NICHOLAS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C7741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SUCH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BE20F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002EEC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6E4410F3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F48AE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819CF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70139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AC497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68C451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293390D2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4B199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216B2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17B07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D8EEF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D55373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76AB32C4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47945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12B57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C819E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9688F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01026B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6B0E0A1C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C7910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145F5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9A483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D2893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3E6747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03C04107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A6C624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0C113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FC74E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1D44D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FE6C92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611B021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8B6B4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9E81E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EADE0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5486B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DBFE71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38D43238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9EBA2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59488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4070B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31A25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12E508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6C5CBDAD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976CC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33FCD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MARR, JOE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78481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7318E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F8E97A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13BF93CB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E5982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0ABED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THOMPSON, BILL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486AE3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39816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426E8D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069194EC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9586D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62095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TOMMY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0D53C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52E46A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B116D0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519554ED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0AC54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3E05D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72B79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F8DA7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CE1E83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62BD5D93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E7D99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94743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3B387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F15EC9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7CDF1AD" w14:textId="256C5B1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557248D2" w14:textId="77777777" w:rsidTr="00333A74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BBC78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E2CBA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AAB8C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807E1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6722E98" w14:textId="48EF3DD3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01E1B5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6084B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CF636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26205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B492D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71E9A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71D5E6D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0C9B3F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AC9F46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66FCA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F82DD2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02BB3D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EA4807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06354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36B6D7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112BF8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D0CF71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B2EFC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333A74" w:rsidRPr="00333A74" w14:paraId="456EC591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E0A49B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178635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BRYANT, JOHN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846610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4C403E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333A74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49487C" w14:textId="77777777" w:rsidR="00333A74" w:rsidRPr="00333A74" w:rsidRDefault="00333A74" w:rsidP="00333A74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175E6BA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74"/>
    <w:rsid w:val="00333A74"/>
    <w:rsid w:val="00694E4B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850A"/>
  <w15:chartTrackingRefBased/>
  <w15:docId w15:val="{6D55BF44-FD00-4932-A0AF-9A7A9F5B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909</Characters>
  <Application>Microsoft Office Word</Application>
  <DocSecurity>0</DocSecurity>
  <Lines>227</Lines>
  <Paragraphs>190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2026-03-30T15:33:00Z</dcterms:created>
  <dcterms:modified xsi:type="dcterms:W3CDTF">2026-03-30T15:34:00Z</dcterms:modified>
</cp:coreProperties>
</file>